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BC2A" w14:textId="4F9AACA3" w:rsidR="009B1F98" w:rsidRDefault="006450D2" w:rsidP="009B1F98">
      <w:pPr>
        <w:rPr>
          <w:u w:val="single"/>
        </w:rPr>
      </w:pPr>
      <w:r w:rsidRPr="006450D2">
        <w:t xml:space="preserve">                                                 </w:t>
      </w:r>
      <w:r>
        <w:rPr>
          <w:u w:val="single"/>
        </w:rPr>
        <w:t xml:space="preserve">       </w:t>
      </w:r>
      <w:r w:rsidR="009B1F98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4F264E1" w14:textId="38942BED" w:rsidR="009B1F98" w:rsidRPr="009A4454" w:rsidRDefault="009B1F98" w:rsidP="009B1F9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DF7089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DF7089">
        <w:rPr>
          <w:b/>
          <w:bCs/>
          <w:u w:val="single"/>
        </w:rPr>
        <w:t>26</w:t>
      </w:r>
      <w:r w:rsidRPr="009A4454">
        <w:rPr>
          <w:b/>
          <w:bCs/>
          <w:u w:val="single"/>
        </w:rPr>
        <w:t xml:space="preserve"> апреля. </w:t>
      </w:r>
    </w:p>
    <w:p w14:paraId="0FE0696D" w14:textId="77777777" w:rsidR="009B1F98" w:rsidRDefault="009B1F98"/>
    <w:p w14:paraId="682D37C0" w14:textId="34E2BE1B" w:rsidR="008F6278" w:rsidRPr="00B01A45" w:rsidRDefault="008F6278">
      <w:pPr>
        <w:rPr>
          <w:u w:val="single"/>
        </w:rPr>
      </w:pPr>
      <w:r>
        <w:t xml:space="preserve">     Ф.И.О. учителя: </w:t>
      </w:r>
      <w:r w:rsidR="00B01A45" w:rsidRPr="00B01A45">
        <w:rPr>
          <w:u w:val="single"/>
        </w:rPr>
        <w:t>Соловьева Наталья Сергеевна</w:t>
      </w:r>
    </w:p>
    <w:p w14:paraId="690D9995" w14:textId="1A58AE0B" w:rsidR="008F6278" w:rsidRPr="00B01A45" w:rsidRDefault="008F6278">
      <w:pPr>
        <w:rPr>
          <w:u w:val="single"/>
        </w:rPr>
      </w:pPr>
      <w:r>
        <w:t xml:space="preserve">     Учебный предмет:</w:t>
      </w:r>
      <w:r w:rsidR="00B01A45">
        <w:t xml:space="preserve"> </w:t>
      </w:r>
      <w:r w:rsidR="00B01A45" w:rsidRPr="00B01A45">
        <w:rPr>
          <w:u w:val="single"/>
        </w:rPr>
        <w:t>английский язык</w:t>
      </w:r>
    </w:p>
    <w:p w14:paraId="1E617AEB" w14:textId="37D0EEA4" w:rsidR="008F6278" w:rsidRPr="00B01A45" w:rsidRDefault="008F6278">
      <w:pPr>
        <w:rPr>
          <w:u w:val="single"/>
        </w:rPr>
      </w:pPr>
      <w:r>
        <w:t xml:space="preserve">     Класс:</w:t>
      </w:r>
      <w:r w:rsidR="00B01A45">
        <w:t xml:space="preserve"> </w:t>
      </w:r>
      <w:r w:rsidR="00B01A45" w:rsidRPr="00B01A45">
        <w:rPr>
          <w:u w:val="single"/>
        </w:rPr>
        <w:t>3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3685"/>
        <w:gridCol w:w="2835"/>
        <w:gridCol w:w="1843"/>
        <w:gridCol w:w="1807"/>
      </w:tblGrid>
      <w:tr w:rsidR="008F6278" w14:paraId="2064A0EF" w14:textId="77777777" w:rsidTr="00B7292E">
        <w:trPr>
          <w:trHeight w:val="948"/>
        </w:trPr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68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3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F849B4">
        <w:trPr>
          <w:trHeight w:val="1696"/>
        </w:trPr>
        <w:tc>
          <w:tcPr>
            <w:tcW w:w="846" w:type="dxa"/>
          </w:tcPr>
          <w:p w14:paraId="4F7EBA1A" w14:textId="4CAC96D3" w:rsidR="008F6278" w:rsidRDefault="00DF7089">
            <w:r>
              <w:t>20</w:t>
            </w:r>
            <w:r w:rsidR="007B7B8A">
              <w:t>.04</w:t>
            </w:r>
          </w:p>
        </w:tc>
        <w:tc>
          <w:tcPr>
            <w:tcW w:w="2835" w:type="dxa"/>
          </w:tcPr>
          <w:p w14:paraId="4BB66A03" w14:textId="7810D3CA" w:rsidR="008F6278" w:rsidRDefault="00DF7089">
            <w:r>
              <w:t xml:space="preserve">Описание животного. Модальные глаголы. </w:t>
            </w:r>
          </w:p>
        </w:tc>
        <w:tc>
          <w:tcPr>
            <w:tcW w:w="1843" w:type="dxa"/>
          </w:tcPr>
          <w:p w14:paraId="68B1B626" w14:textId="0D5B5C32" w:rsidR="008F6278" w:rsidRDefault="007B7B8A">
            <w:r>
              <w:t>Дистанционный урок.</w:t>
            </w:r>
          </w:p>
          <w:p w14:paraId="6338E74D" w14:textId="77777777" w:rsidR="007B7B8A" w:rsidRDefault="007B7B8A"/>
          <w:p w14:paraId="300DC484" w14:textId="0D4D8A3C" w:rsidR="007B7B8A" w:rsidRPr="007B7B8A" w:rsidRDefault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1B38C41D" w14:textId="7685E066" w:rsidR="00B7292E" w:rsidRPr="00B7292E" w:rsidRDefault="0004014A">
            <w:r>
              <w:t xml:space="preserve">Учебник 2 часть. С 42 упр.6 (устно), С 44 упр. 9, с 45 упр. 14 – письменно. </w:t>
            </w:r>
          </w:p>
        </w:tc>
        <w:tc>
          <w:tcPr>
            <w:tcW w:w="2835" w:type="dxa"/>
          </w:tcPr>
          <w:p w14:paraId="3344A2CF" w14:textId="36914125" w:rsidR="008F6278" w:rsidRDefault="00F849B4">
            <w:r>
              <w:t xml:space="preserve">Фото </w:t>
            </w:r>
            <w:r w:rsidR="0004014A">
              <w:t>упражнений 9,14</w:t>
            </w:r>
            <w:r w:rsidR="00B7292E">
              <w:t xml:space="preserve"> </w:t>
            </w:r>
            <w:r>
              <w:t xml:space="preserve">на </w:t>
            </w:r>
          </w:p>
          <w:p w14:paraId="6BC83CF0" w14:textId="24F09706" w:rsidR="00F849B4" w:rsidRPr="00F849B4" w:rsidRDefault="00F849B4">
            <w:r w:rsidRPr="00F849B4">
              <w:rPr>
                <w:lang w:val="en-US"/>
              </w:rPr>
              <w:t>n</w:t>
            </w:r>
            <w:r w:rsidRPr="00F849B4">
              <w:t>.</w:t>
            </w:r>
            <w:r w:rsidRPr="00F849B4">
              <w:rPr>
                <w:lang w:val="en-US"/>
              </w:rPr>
              <w:t>s</w:t>
            </w:r>
            <w:r w:rsidRPr="00F849B4">
              <w:t>.</w:t>
            </w:r>
            <w:r w:rsidRPr="00F849B4">
              <w:rPr>
                <w:lang w:val="en-US"/>
              </w:rPr>
              <w:t>soloveva</w:t>
            </w:r>
            <w:r w:rsidRPr="00F849B4">
              <w:t>146@</w:t>
            </w:r>
            <w:r w:rsidRPr="00F849B4">
              <w:rPr>
                <w:lang w:val="en-US"/>
              </w:rPr>
              <w:t>gmail</w:t>
            </w:r>
            <w:r w:rsidRPr="00F849B4">
              <w:t>.</w:t>
            </w:r>
            <w:r w:rsidRPr="00F849B4">
              <w:rPr>
                <w:lang w:val="en-US"/>
              </w:rPr>
              <w:t>com</w:t>
            </w:r>
          </w:p>
        </w:tc>
        <w:tc>
          <w:tcPr>
            <w:tcW w:w="1843" w:type="dxa"/>
          </w:tcPr>
          <w:p w14:paraId="7BD6AA10" w14:textId="76A51389" w:rsidR="008F6278" w:rsidRDefault="0004014A">
            <w:r>
              <w:t>22</w:t>
            </w:r>
            <w:r w:rsidR="004F328E">
              <w:t>.04 до 21:00</w:t>
            </w:r>
          </w:p>
        </w:tc>
        <w:tc>
          <w:tcPr>
            <w:tcW w:w="1807" w:type="dxa"/>
          </w:tcPr>
          <w:p w14:paraId="2C358924" w14:textId="68C7AD79" w:rsidR="008F6278" w:rsidRDefault="0004014A">
            <w:r>
              <w:t>Фронтальная</w:t>
            </w:r>
            <w:r w:rsidR="00F849B4">
              <w:t xml:space="preserve">. </w:t>
            </w:r>
          </w:p>
          <w:p w14:paraId="754710C9" w14:textId="0C4CF8C7" w:rsidR="00F849B4" w:rsidRPr="00F849B4" w:rsidRDefault="00F849B4"/>
        </w:tc>
      </w:tr>
      <w:tr w:rsidR="008F6278" w14:paraId="480E360C" w14:textId="77777777" w:rsidTr="00F849B4">
        <w:trPr>
          <w:trHeight w:val="2097"/>
        </w:trPr>
        <w:tc>
          <w:tcPr>
            <w:tcW w:w="846" w:type="dxa"/>
          </w:tcPr>
          <w:p w14:paraId="58F891DA" w14:textId="7ABD9C10" w:rsidR="008F6278" w:rsidRDefault="00DF7089">
            <w:r>
              <w:t>22</w:t>
            </w:r>
            <w:r w:rsidR="007B7B8A">
              <w:t>.04</w:t>
            </w:r>
          </w:p>
        </w:tc>
        <w:tc>
          <w:tcPr>
            <w:tcW w:w="2835" w:type="dxa"/>
          </w:tcPr>
          <w:p w14:paraId="53004E95" w14:textId="3D299A99" w:rsidR="008F6278" w:rsidRPr="00706853" w:rsidRDefault="00DF7089">
            <w:r>
              <w:t xml:space="preserve">Раздел 21. Активный отдых. Виды активного отдыха. План отдыха. </w:t>
            </w:r>
          </w:p>
        </w:tc>
        <w:tc>
          <w:tcPr>
            <w:tcW w:w="1843" w:type="dxa"/>
          </w:tcPr>
          <w:p w14:paraId="7C86E7DF" w14:textId="5CE37231" w:rsidR="007B7B8A" w:rsidRDefault="007B7B8A" w:rsidP="007B7B8A">
            <w:r>
              <w:t>Дистанционный урок.</w:t>
            </w:r>
          </w:p>
          <w:p w14:paraId="5E7A41C2" w14:textId="77777777" w:rsidR="007B7B8A" w:rsidRDefault="007B7B8A" w:rsidP="007B7B8A"/>
          <w:p w14:paraId="4DD383AB" w14:textId="1339911C" w:rsidR="008F6278" w:rsidRDefault="007B7B8A" w:rsidP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7B3D3262" w14:textId="77777777" w:rsidR="008E54C0" w:rsidRDefault="0004014A" w:rsidP="00DF7089">
            <w:r>
              <w:t>Учебник С 46-47 упр.1 читать, с 46 внизу – выписать слова с переводом (смотрим в словаре в конце учебника).</w:t>
            </w:r>
          </w:p>
          <w:p w14:paraId="466F1348" w14:textId="76FE59A2" w:rsidR="0004014A" w:rsidRPr="0004014A" w:rsidRDefault="0004014A" w:rsidP="00DF7089">
            <w:pPr>
              <w:rPr>
                <w:lang w:val="en-US"/>
              </w:rPr>
            </w:pPr>
            <w:r>
              <w:t xml:space="preserve">Р.т. с 76 упр. </w:t>
            </w:r>
            <w:r>
              <w:rPr>
                <w:lang w:val="en-US"/>
              </w:rPr>
              <w:t>E, F</w:t>
            </w:r>
          </w:p>
        </w:tc>
        <w:tc>
          <w:tcPr>
            <w:tcW w:w="2835" w:type="dxa"/>
          </w:tcPr>
          <w:p w14:paraId="265F82BA" w14:textId="07EB721F" w:rsidR="008F6278" w:rsidRDefault="004F328E">
            <w:r>
              <w:t xml:space="preserve">Фото </w:t>
            </w:r>
            <w:r w:rsidR="00B7292E">
              <w:t xml:space="preserve">упр. </w:t>
            </w:r>
            <w:r w:rsidR="0004014A">
              <w:t>из рабочей тетради</w:t>
            </w:r>
            <w:r w:rsidR="00B7292E">
              <w:t xml:space="preserve"> </w:t>
            </w:r>
            <w:r>
              <w:t>на</w:t>
            </w:r>
          </w:p>
          <w:p w14:paraId="2E439B08" w14:textId="602D3DC6" w:rsidR="004F328E" w:rsidRDefault="004F328E">
            <w:r w:rsidRPr="004F328E">
              <w:t>n.s.soloveva146@gmail.com</w:t>
            </w:r>
          </w:p>
        </w:tc>
        <w:tc>
          <w:tcPr>
            <w:tcW w:w="1843" w:type="dxa"/>
          </w:tcPr>
          <w:p w14:paraId="729F4EA1" w14:textId="13672B03" w:rsidR="008F6278" w:rsidRDefault="0004014A">
            <w:r>
              <w:t>24</w:t>
            </w:r>
            <w:r w:rsidR="004F328E">
              <w:t>.04 до 21:00</w:t>
            </w:r>
          </w:p>
        </w:tc>
        <w:tc>
          <w:tcPr>
            <w:tcW w:w="1807" w:type="dxa"/>
          </w:tcPr>
          <w:p w14:paraId="79F03BC1" w14:textId="77777777" w:rsidR="008F6278" w:rsidRDefault="004F328E">
            <w:r>
              <w:t xml:space="preserve">Фронтальная. </w:t>
            </w:r>
          </w:p>
          <w:p w14:paraId="5229D158" w14:textId="77777777" w:rsidR="004F328E" w:rsidRDefault="004F328E"/>
          <w:p w14:paraId="649876B0" w14:textId="7FF0B238" w:rsidR="004F328E" w:rsidRDefault="004F328E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4014A"/>
    <w:rsid w:val="00292EED"/>
    <w:rsid w:val="002F361F"/>
    <w:rsid w:val="004F328E"/>
    <w:rsid w:val="006450D2"/>
    <w:rsid w:val="00706853"/>
    <w:rsid w:val="007B7B8A"/>
    <w:rsid w:val="008E54C0"/>
    <w:rsid w:val="008F6278"/>
    <w:rsid w:val="009A149C"/>
    <w:rsid w:val="009B1F98"/>
    <w:rsid w:val="00A5529F"/>
    <w:rsid w:val="00B01A45"/>
    <w:rsid w:val="00B7292E"/>
    <w:rsid w:val="00C50FCF"/>
    <w:rsid w:val="00DF7089"/>
    <w:rsid w:val="00E400EE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4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2020-03-30T14:07:00Z</dcterms:created>
  <dcterms:modified xsi:type="dcterms:W3CDTF">2020-04-15T10:07:00Z</dcterms:modified>
</cp:coreProperties>
</file>